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A2" w:rsidRPr="0020184C" w:rsidRDefault="00336EC5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  <w:r w:rsidRPr="0020184C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ஜனாதிபதி நிதியத்திலிருந்து உதவித் தொகை பெற்றுக் கொள்வதற்கு சிபாரிசு வழங்குதல்.</w:t>
      </w:r>
    </w:p>
    <w:p w:rsidR="00336EC5" w:rsidRDefault="00336EC5">
      <w:pPr>
        <w:rPr>
          <w:rFonts w:ascii="Nirmala UI" w:hAnsi="Nirmala UI" w:cs="Nirmala UI"/>
          <w:sz w:val="24"/>
          <w:szCs w:val="24"/>
          <w:lang w:bidi="ta-IN"/>
        </w:rPr>
      </w:pPr>
    </w:p>
    <w:p w:rsidR="00336EC5" w:rsidRPr="0020184C" w:rsidRDefault="00336EC5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0184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20184C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336EC5" w:rsidRDefault="00336EC5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விஷேட நோய்களினால் பீடிக்கப்பட்ட ஒருவருக்கு வைத்திய சிகிச்சை பெற்றுக் கொள்வதற்காக பண உதவி பெற்றுக் கொள்ளுதல்.</w:t>
      </w:r>
    </w:p>
    <w:p w:rsidR="00336EC5" w:rsidRPr="0020184C" w:rsidRDefault="00336EC5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0184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20184C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p w:rsidR="00336EC5" w:rsidRDefault="00336EC5" w:rsidP="00336EC5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வைத்திய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ர் ஒருவரால் வைத்திய உதவி சிபாரிசு வழங்கப்பட்ட நோயாளியாக இருத்தல்.</w:t>
      </w:r>
    </w:p>
    <w:p w:rsidR="00B32A08" w:rsidRDefault="00336EC5" w:rsidP="00B32A08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அந்த செலவை மேற்கொள்வதற்கு போதிய பொருளாதார </w:t>
      </w:r>
      <w:r w:rsidR="00B32A08">
        <w:rPr>
          <w:rFonts w:ascii="Nirmala UI" w:hAnsi="Nirmala UI" w:cs="Nirmala UI" w:hint="cs"/>
          <w:sz w:val="24"/>
          <w:szCs w:val="24"/>
          <w:cs/>
          <w:lang w:bidi="ta-IN"/>
        </w:rPr>
        <w:t xml:space="preserve">நிலைமைகள் காணப்படாமை. </w:t>
      </w:r>
    </w:p>
    <w:p w:rsidR="00B32A08" w:rsidRPr="0020184C" w:rsidRDefault="00B32A08" w:rsidP="00B32A08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0184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அவசியமான கடித ஆவணங்கள்</w:t>
      </w:r>
      <w:r w:rsidRPr="0020184C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 :-</w:t>
      </w:r>
    </w:p>
    <w:p w:rsidR="00B32A08" w:rsidRDefault="00B32A08" w:rsidP="00B32A08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குறிப்பிட்ட நபரின் வேண்டுதலுக்கு ஏற்ப ஜனாதிபதி காரியாலயத்திலி ருந்து அனுப்பப்பட்ட விண்ணப்பப் படிவத்தின் பிரதி மற்றும் கடிதம்.</w:t>
      </w:r>
    </w:p>
    <w:p w:rsidR="00B32A08" w:rsidRPr="0020184C" w:rsidRDefault="00B32A08" w:rsidP="00B32A08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bookmarkStart w:id="0" w:name="_GoBack"/>
      <w:r w:rsidRPr="0020184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வேலை ஒழுங்கு முறை </w:t>
      </w:r>
      <w:r w:rsidRPr="0020184C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bookmarkEnd w:id="0"/>
    <w:p w:rsidR="0020184C" w:rsidRPr="0020184C" w:rsidRDefault="00B32A08" w:rsidP="0020184C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விண்ணப்பப் </w:t>
      </w:r>
      <w:r w:rsidRPr="0020184C">
        <w:rPr>
          <w:rFonts w:ascii="Nirmala UI" w:hAnsi="Nirmala UI" w:cs="Nirmala UI" w:hint="cs"/>
          <w:sz w:val="24"/>
          <w:szCs w:val="24"/>
          <w:cs/>
          <w:lang w:bidi="ta-IN"/>
        </w:rPr>
        <w:t>படிவத்தில் குறிப்பிடப்பட்ட தகவல்கள் சரியானது என்பதை உறுதிப்ப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டுத்த 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ஜனாதிபதி காரியாலயத்திலிருந்து 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பிரதேச செயலகத்துக்கு 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>அனுப்பப்பட்ட விண்ணப்பப் படிவத்தின் பிரதி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யுடனான 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>கடிதம்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கிடைக்கப் பெறல்</w:t>
      </w:r>
      <w:r w:rsidR="0020184C" w:rsidRPr="0020184C"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336EC5" w:rsidRDefault="0020184C" w:rsidP="00B32A08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சேவகரின் சிபாரிசு அறிக்கையைப் பெற்றுக் கொள்ளல்.</w:t>
      </w:r>
    </w:p>
    <w:p w:rsidR="0020184C" w:rsidRPr="00B32A08" w:rsidRDefault="0020184C" w:rsidP="00B32A08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செயலாளரின் சிபாரிசை ஜனாதிபதி காரியாலயத்திற்கு அனுப்புதல்.</w:t>
      </w:r>
    </w:p>
    <w:p w:rsidR="00B32A08" w:rsidRPr="00336EC5" w:rsidRDefault="00B32A08">
      <w:pPr>
        <w:pStyle w:val="ListParagraph"/>
        <w:ind w:left="780"/>
        <w:rPr>
          <w:rFonts w:ascii="Nirmala UI" w:hAnsi="Nirmala UI" w:cs="Nirmala UI"/>
          <w:sz w:val="24"/>
          <w:szCs w:val="24"/>
          <w:lang w:bidi="ta-IN"/>
        </w:rPr>
      </w:pPr>
    </w:p>
    <w:sectPr w:rsidR="00B32A08" w:rsidRPr="00336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F3542"/>
    <w:multiLevelType w:val="hybridMultilevel"/>
    <w:tmpl w:val="AE7A1E2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FF67F8"/>
    <w:multiLevelType w:val="hybridMultilevel"/>
    <w:tmpl w:val="E19A669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319643D"/>
    <w:multiLevelType w:val="hybridMultilevel"/>
    <w:tmpl w:val="935CB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C5"/>
    <w:rsid w:val="0020184C"/>
    <w:rsid w:val="00315CA2"/>
    <w:rsid w:val="00336EC5"/>
    <w:rsid w:val="00B3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FB6A"/>
  <w15:chartTrackingRefBased/>
  <w15:docId w15:val="{28D90ECC-1AB0-4CB0-BA2D-851D9443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2018-12-10T08:54:00Z</dcterms:created>
  <dcterms:modified xsi:type="dcterms:W3CDTF">2018-12-10T09:23:00Z</dcterms:modified>
</cp:coreProperties>
</file>